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D24C" w14:textId="45D01D63" w:rsidR="000E242F" w:rsidRDefault="000E242F" w:rsidP="00D05015">
      <w:pPr>
        <w:jc w:val="center"/>
      </w:pPr>
      <w:r>
        <w:t>Speech and Debate Cross Entry Procedurals.</w:t>
      </w:r>
    </w:p>
    <w:p w14:paraId="29297DD5" w14:textId="77777777" w:rsidR="000E242F" w:rsidRDefault="000E242F"/>
    <w:p w14:paraId="51BE56B1" w14:textId="06085771" w:rsidR="000E242F" w:rsidRDefault="000E242F">
      <w:r>
        <w:t>Saturday NPDA Prelims</w:t>
      </w:r>
    </w:p>
    <w:p w14:paraId="6D90041E" w14:textId="37D46146" w:rsidR="000E242F" w:rsidRDefault="000E242F">
      <w:r>
        <w:t xml:space="preserve">If you have an event in Flight B (Persuasion, POI, Duo) or </w:t>
      </w:r>
      <w:proofErr w:type="gramStart"/>
      <w:r>
        <w:t>in Flight</w:t>
      </w:r>
      <w:proofErr w:type="gramEnd"/>
      <w:r>
        <w:t xml:space="preserve"> C for round 4 (Poetry, DI, ADS, CA) you should follow these procedures.</w:t>
      </w:r>
    </w:p>
    <w:p w14:paraId="6FB82B22" w14:textId="7A006C8E" w:rsidR="000E242F" w:rsidRDefault="000E242F" w:rsidP="000E242F">
      <w:pPr>
        <w:pStyle w:val="ListParagraph"/>
        <w:numPr>
          <w:ilvl w:val="0"/>
          <w:numId w:val="1"/>
        </w:numPr>
      </w:pPr>
      <w:r>
        <w:t>Identify someone (teammate or coach) so sign you into your speech event. Indicate double entered in debate (DE-NPDA)</w:t>
      </w:r>
    </w:p>
    <w:p w14:paraId="3E7B945A" w14:textId="485E9648" w:rsidR="000E242F" w:rsidRDefault="000E242F" w:rsidP="000E242F">
      <w:pPr>
        <w:pStyle w:val="ListParagraph"/>
        <w:numPr>
          <w:ilvl w:val="0"/>
          <w:numId w:val="1"/>
        </w:numPr>
      </w:pPr>
      <w:r>
        <w:t>Go to NPDA Draw First!</w:t>
      </w:r>
    </w:p>
    <w:p w14:paraId="1E04739D" w14:textId="394DA157" w:rsidR="000E242F" w:rsidRDefault="000E242F" w:rsidP="000E242F">
      <w:pPr>
        <w:pStyle w:val="ListParagraph"/>
        <w:numPr>
          <w:ilvl w:val="0"/>
          <w:numId w:val="1"/>
        </w:numPr>
      </w:pPr>
      <w:r>
        <w:t>After NPDA is completed go to your speech round</w:t>
      </w:r>
    </w:p>
    <w:p w14:paraId="5A4C1647" w14:textId="77777777" w:rsidR="000E242F" w:rsidRDefault="000E242F" w:rsidP="000E242F"/>
    <w:p w14:paraId="57788E78" w14:textId="0696EDFB" w:rsidR="000E242F" w:rsidRDefault="000E242F" w:rsidP="000E242F">
      <w:r>
        <w:t>Saturday NPDA Semifinals/Finals</w:t>
      </w:r>
    </w:p>
    <w:p w14:paraId="014FF3AF" w14:textId="60156F17" w:rsidR="000E242F" w:rsidRDefault="000E242F" w:rsidP="000E242F">
      <w:r>
        <w:t xml:space="preserve">This is going to be the opposite procedure. We will draw for </w:t>
      </w:r>
      <w:proofErr w:type="spellStart"/>
      <w:r>
        <w:t>elims</w:t>
      </w:r>
      <w:proofErr w:type="spellEnd"/>
      <w:r>
        <w:t xml:space="preserve"> once all individuals are finished with speech and present. If you are in semifinals follow these procedures.</w:t>
      </w:r>
    </w:p>
    <w:p w14:paraId="025E36A5" w14:textId="4BB1163F" w:rsidR="000E242F" w:rsidRDefault="000E242F" w:rsidP="000E242F">
      <w:pPr>
        <w:pStyle w:val="ListParagraph"/>
        <w:numPr>
          <w:ilvl w:val="0"/>
          <w:numId w:val="2"/>
        </w:numPr>
      </w:pPr>
      <w:r>
        <w:t>Go to speech event first.</w:t>
      </w:r>
    </w:p>
    <w:p w14:paraId="59ECD20E" w14:textId="555EB8A6" w:rsidR="000E242F" w:rsidRDefault="000E242F" w:rsidP="000E242F">
      <w:pPr>
        <w:pStyle w:val="ListParagraph"/>
        <w:numPr>
          <w:ilvl w:val="0"/>
          <w:numId w:val="2"/>
        </w:numPr>
      </w:pPr>
      <w:r>
        <w:t>Mark that you are Double entered in debate (DE-NPDA).</w:t>
      </w:r>
    </w:p>
    <w:p w14:paraId="500C366E" w14:textId="4881CA0B" w:rsidR="000E242F" w:rsidRDefault="000E242F" w:rsidP="000E242F">
      <w:pPr>
        <w:pStyle w:val="ListParagraph"/>
        <w:numPr>
          <w:ilvl w:val="0"/>
          <w:numId w:val="2"/>
        </w:numPr>
      </w:pPr>
      <w:r>
        <w:t>The judge should allow you to speak first regardless of any other factor</w:t>
      </w:r>
    </w:p>
    <w:p w14:paraId="0BED2513" w14:textId="0298ACA3" w:rsidR="000E242F" w:rsidRDefault="000E242F" w:rsidP="000E242F">
      <w:pPr>
        <w:pStyle w:val="ListParagraph"/>
        <w:numPr>
          <w:ilvl w:val="0"/>
          <w:numId w:val="2"/>
        </w:numPr>
      </w:pPr>
      <w:r>
        <w:t>When you finish your speech, come to NPDA draw.</w:t>
      </w:r>
    </w:p>
    <w:p w14:paraId="35A66281" w14:textId="55AAF339" w:rsidR="000E242F" w:rsidRDefault="000E242F" w:rsidP="000E242F">
      <w:pPr>
        <w:pStyle w:val="ListParagraph"/>
        <w:numPr>
          <w:ilvl w:val="0"/>
          <w:numId w:val="2"/>
        </w:numPr>
      </w:pPr>
      <w:r>
        <w:t>Note… if you do not advance go to speech events and stay there… you are single entered now.</w:t>
      </w:r>
    </w:p>
    <w:p w14:paraId="72D23305" w14:textId="77777777" w:rsidR="000E242F" w:rsidRDefault="000E242F" w:rsidP="000E242F"/>
    <w:p w14:paraId="7B04B664" w14:textId="77777777" w:rsidR="000E242F" w:rsidRDefault="000E242F" w:rsidP="000E242F"/>
    <w:p w14:paraId="03AE51D3" w14:textId="77777777" w:rsidR="00D6702B" w:rsidRDefault="00D6702B" w:rsidP="000E242F"/>
    <w:p w14:paraId="12D428BB" w14:textId="77777777" w:rsidR="00D6702B" w:rsidRDefault="00D6702B" w:rsidP="000E242F"/>
    <w:p w14:paraId="4A89BC00" w14:textId="77777777" w:rsidR="00D6702B" w:rsidRDefault="00D6702B" w:rsidP="000E242F"/>
    <w:p w14:paraId="5193F40D" w14:textId="77777777" w:rsidR="00D6702B" w:rsidRDefault="00D6702B" w:rsidP="000E242F"/>
    <w:p w14:paraId="78693B57" w14:textId="77777777" w:rsidR="00D6702B" w:rsidRDefault="00D6702B" w:rsidP="000E242F"/>
    <w:p w14:paraId="10567843" w14:textId="77777777" w:rsidR="00D6702B" w:rsidRDefault="00D6702B" w:rsidP="000E242F"/>
    <w:p w14:paraId="046F0ACF" w14:textId="77777777" w:rsidR="00D6702B" w:rsidRDefault="00D6702B" w:rsidP="000E242F"/>
    <w:p w14:paraId="63BE26F3" w14:textId="77777777" w:rsidR="00D6702B" w:rsidRDefault="00D6702B" w:rsidP="000E242F"/>
    <w:p w14:paraId="73CDC74B" w14:textId="32FE6039" w:rsidR="000E242F" w:rsidRDefault="000E242F" w:rsidP="000E242F">
      <w:r>
        <w:lastRenderedPageBreak/>
        <w:t>LD Cross Entry Procedure</w:t>
      </w:r>
    </w:p>
    <w:p w14:paraId="6751343B" w14:textId="03B32A0B" w:rsidR="000E242F" w:rsidRDefault="000E242F" w:rsidP="000E242F">
      <w:r>
        <w:t>If you are entered in LD and have a speech event in fight A (Impromptu, Prose, Info) you should follow these procedures.</w:t>
      </w:r>
    </w:p>
    <w:p w14:paraId="166129CD" w14:textId="0F2DC514" w:rsidR="000E242F" w:rsidRDefault="000E242F" w:rsidP="000E242F">
      <w:r>
        <w:t xml:space="preserve">Round 1: This occurs before speech begins. Please be </w:t>
      </w:r>
      <w:proofErr w:type="gramStart"/>
      <w:r>
        <w:t>on time and prepared to start at 8am</w:t>
      </w:r>
      <w:proofErr w:type="gramEnd"/>
      <w:r>
        <w:t>.</w:t>
      </w:r>
    </w:p>
    <w:p w14:paraId="5731CB3F" w14:textId="77777777" w:rsidR="000E242F" w:rsidRDefault="000E242F" w:rsidP="000E242F">
      <w:r>
        <w:t>Rounds 2-4</w:t>
      </w:r>
    </w:p>
    <w:p w14:paraId="7658CE4B" w14:textId="4D119A2E" w:rsidR="000E242F" w:rsidRDefault="000E242F" w:rsidP="000E242F">
      <w:pPr>
        <w:pStyle w:val="ListParagraph"/>
        <w:numPr>
          <w:ilvl w:val="0"/>
          <w:numId w:val="3"/>
        </w:numPr>
      </w:pPr>
      <w:r>
        <w:t xml:space="preserve">Go to your speech event first. </w:t>
      </w:r>
    </w:p>
    <w:p w14:paraId="47B81AE0" w14:textId="2822563A" w:rsidR="000E242F" w:rsidRDefault="000E242F" w:rsidP="000E242F">
      <w:pPr>
        <w:pStyle w:val="ListParagraph"/>
        <w:numPr>
          <w:ilvl w:val="0"/>
          <w:numId w:val="3"/>
        </w:numPr>
      </w:pPr>
      <w:r>
        <w:t>Mark yourself as double entered in debate (DE-LD)</w:t>
      </w:r>
    </w:p>
    <w:p w14:paraId="2990D43A" w14:textId="4A796113" w:rsidR="000E242F" w:rsidRDefault="000E242F" w:rsidP="000E242F">
      <w:pPr>
        <w:pStyle w:val="ListParagraph"/>
        <w:numPr>
          <w:ilvl w:val="0"/>
          <w:numId w:val="3"/>
        </w:numPr>
      </w:pPr>
      <w:r>
        <w:t xml:space="preserve">Judges should allow you to speak first regardless of other factors. </w:t>
      </w:r>
    </w:p>
    <w:p w14:paraId="3994D94D" w14:textId="77777777" w:rsidR="000E242F" w:rsidRDefault="000E242F" w:rsidP="000E242F"/>
    <w:p w14:paraId="76BED20F" w14:textId="66238EE4" w:rsidR="000E242F" w:rsidRDefault="000E242F" w:rsidP="000E242F">
      <w:r>
        <w:t>LD Elimination Rounds</w:t>
      </w:r>
    </w:p>
    <w:p w14:paraId="5B84AD6B" w14:textId="4A1EFD95" w:rsidR="000E242F" w:rsidRDefault="000E242F" w:rsidP="000E242F">
      <w:r>
        <w:t xml:space="preserve">There is a possibility where someone has multiple speech events and LD. You should compete in ALL speech events first, then report to LD. The tournament will notify judges. They will wait. </w:t>
      </w:r>
      <w:r w:rsidR="00D6702B">
        <w:t xml:space="preserve">Efforts will be made to modify the schedule on the </w:t>
      </w:r>
      <w:proofErr w:type="gramStart"/>
      <w:r w:rsidR="00D6702B">
        <w:t>fly</w:t>
      </w:r>
      <w:proofErr w:type="gramEnd"/>
      <w:r w:rsidR="00D6702B">
        <w:t xml:space="preserve"> to limit this as much as </w:t>
      </w:r>
      <w:proofErr w:type="gramStart"/>
      <w:r w:rsidR="00D6702B">
        <w:t>possibly</w:t>
      </w:r>
      <w:proofErr w:type="gramEnd"/>
      <w:r w:rsidR="00D6702B">
        <w:t xml:space="preserve"> in </w:t>
      </w:r>
      <w:proofErr w:type="gramStart"/>
      <w:r w:rsidR="00D6702B">
        <w:t>semis</w:t>
      </w:r>
      <w:proofErr w:type="gramEnd"/>
      <w:r w:rsidR="00D6702B">
        <w:t xml:space="preserve"> but nothing can be guaranteed. </w:t>
      </w:r>
    </w:p>
    <w:p w14:paraId="0851C43E" w14:textId="77777777" w:rsidR="000E242F" w:rsidRDefault="000E242F" w:rsidP="000E242F"/>
    <w:p w14:paraId="59068BC3" w14:textId="77777777" w:rsidR="000E242F" w:rsidRDefault="000E242F" w:rsidP="000E242F"/>
    <w:p w14:paraId="67C573AA" w14:textId="77777777" w:rsidR="000E242F" w:rsidRDefault="000E242F"/>
    <w:sectPr w:rsidR="000E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1114"/>
    <w:multiLevelType w:val="hybridMultilevel"/>
    <w:tmpl w:val="6EEE1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25F5F"/>
    <w:multiLevelType w:val="hybridMultilevel"/>
    <w:tmpl w:val="7CD20952"/>
    <w:lvl w:ilvl="0" w:tplc="6146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FB5113"/>
    <w:multiLevelType w:val="hybridMultilevel"/>
    <w:tmpl w:val="54A2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2262">
    <w:abstractNumId w:val="0"/>
  </w:num>
  <w:num w:numId="2" w16cid:durableId="475726625">
    <w:abstractNumId w:val="2"/>
  </w:num>
  <w:num w:numId="3" w16cid:durableId="111845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2F"/>
    <w:rsid w:val="000B623A"/>
    <w:rsid w:val="000E242F"/>
    <w:rsid w:val="00D05015"/>
    <w:rsid w:val="00D6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8ED2"/>
  <w15:chartTrackingRefBased/>
  <w15:docId w15:val="{8ED83204-F811-485F-BB66-80788AD1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1278</Characters>
  <Application>Microsoft Office Word</Application>
  <DocSecurity>0</DocSecurity>
  <Lines>426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Conway</dc:creator>
  <cp:keywords/>
  <dc:description/>
  <cp:lastModifiedBy>Jonathan Conway</cp:lastModifiedBy>
  <cp:revision>2</cp:revision>
  <dcterms:created xsi:type="dcterms:W3CDTF">2026-02-16T15:16:00Z</dcterms:created>
  <dcterms:modified xsi:type="dcterms:W3CDTF">2026-02-16T15:27:00Z</dcterms:modified>
</cp:coreProperties>
</file>